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751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9"/>
        <w:gridCol w:w="2459"/>
        <w:gridCol w:w="2459"/>
      </w:tblGrid>
      <w:tr w:rsidR="00883C9F" w:rsidRPr="00DF0965" w:rsidTr="009409A7">
        <w:trPr>
          <w:trHeight w:val="197"/>
        </w:trPr>
        <w:tc>
          <w:tcPr>
            <w:tcW w:w="2458" w:type="dxa"/>
          </w:tcPr>
          <w:p w:rsidR="00883C9F" w:rsidRPr="00DF0965" w:rsidRDefault="00883C9F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883C9F" w:rsidRPr="00DF0965" w:rsidRDefault="00883C9F">
            <w:pPr>
              <w:rPr>
                <w:sz w:val="24"/>
                <w:szCs w:val="24"/>
              </w:rPr>
            </w:pPr>
            <w:r w:rsidRPr="00DF0965">
              <w:rPr>
                <w:sz w:val="24"/>
                <w:szCs w:val="24"/>
              </w:rPr>
              <w:t>Montag</w:t>
            </w:r>
          </w:p>
        </w:tc>
        <w:tc>
          <w:tcPr>
            <w:tcW w:w="2458" w:type="dxa"/>
          </w:tcPr>
          <w:p w:rsidR="00883C9F" w:rsidRPr="00DF0965" w:rsidRDefault="00883C9F">
            <w:pPr>
              <w:rPr>
                <w:sz w:val="24"/>
                <w:szCs w:val="24"/>
              </w:rPr>
            </w:pPr>
            <w:r w:rsidRPr="00DF0965">
              <w:rPr>
                <w:sz w:val="24"/>
                <w:szCs w:val="24"/>
              </w:rPr>
              <w:t>Dienstag</w:t>
            </w:r>
          </w:p>
        </w:tc>
        <w:tc>
          <w:tcPr>
            <w:tcW w:w="2459" w:type="dxa"/>
          </w:tcPr>
          <w:p w:rsidR="00883C9F" w:rsidRPr="00DF0965" w:rsidRDefault="00883C9F">
            <w:pPr>
              <w:rPr>
                <w:sz w:val="24"/>
                <w:szCs w:val="24"/>
              </w:rPr>
            </w:pPr>
            <w:r w:rsidRPr="00DF0965">
              <w:rPr>
                <w:sz w:val="24"/>
                <w:szCs w:val="24"/>
              </w:rPr>
              <w:t>Mittwoch</w:t>
            </w:r>
          </w:p>
        </w:tc>
        <w:tc>
          <w:tcPr>
            <w:tcW w:w="2459" w:type="dxa"/>
          </w:tcPr>
          <w:p w:rsidR="00883C9F" w:rsidRPr="00DF0965" w:rsidRDefault="00883C9F">
            <w:pPr>
              <w:rPr>
                <w:sz w:val="24"/>
                <w:szCs w:val="24"/>
              </w:rPr>
            </w:pPr>
            <w:r w:rsidRPr="00DF0965">
              <w:rPr>
                <w:sz w:val="24"/>
                <w:szCs w:val="24"/>
              </w:rPr>
              <w:t>Donnerstag</w:t>
            </w:r>
          </w:p>
        </w:tc>
        <w:tc>
          <w:tcPr>
            <w:tcW w:w="2459" w:type="dxa"/>
          </w:tcPr>
          <w:p w:rsidR="00883C9F" w:rsidRPr="00DF0965" w:rsidRDefault="00883C9F">
            <w:pPr>
              <w:rPr>
                <w:sz w:val="24"/>
                <w:szCs w:val="24"/>
              </w:rPr>
            </w:pPr>
            <w:r w:rsidRPr="00DF0965">
              <w:rPr>
                <w:sz w:val="24"/>
                <w:szCs w:val="24"/>
              </w:rPr>
              <w:t>Freitag</w:t>
            </w:r>
          </w:p>
        </w:tc>
      </w:tr>
      <w:tr w:rsidR="00883C9F" w:rsidRPr="00DF0965" w:rsidTr="009409A7">
        <w:trPr>
          <w:trHeight w:val="506"/>
        </w:trPr>
        <w:tc>
          <w:tcPr>
            <w:tcW w:w="2458" w:type="dxa"/>
          </w:tcPr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</w:p>
          <w:p w:rsidR="00883C9F" w:rsidRPr="00DF0965" w:rsidRDefault="00883C9F">
            <w:pPr>
              <w:rPr>
                <w:color w:val="DA1F28" w:themeColor="accent2"/>
                <w:sz w:val="24"/>
                <w:szCs w:val="24"/>
              </w:rPr>
            </w:pPr>
            <w:r w:rsidRPr="00DF0965">
              <w:rPr>
                <w:color w:val="DA1F28" w:themeColor="accent2"/>
                <w:sz w:val="24"/>
                <w:szCs w:val="24"/>
              </w:rPr>
              <w:t>7.45 – 11.45</w:t>
            </w:r>
          </w:p>
          <w:p w:rsidR="00883C9F" w:rsidRPr="00DF0965" w:rsidRDefault="00883C9F">
            <w:pPr>
              <w:rPr>
                <w:color w:val="DA1F28" w:themeColor="accent2"/>
                <w:sz w:val="24"/>
                <w:szCs w:val="24"/>
              </w:rPr>
            </w:pPr>
          </w:p>
          <w:p w:rsidR="00883C9F" w:rsidRPr="00DF0965" w:rsidRDefault="00883C9F">
            <w:pPr>
              <w:rPr>
                <w:color w:val="474B78" w:themeColor="accent5"/>
                <w:sz w:val="24"/>
                <w:szCs w:val="24"/>
              </w:rPr>
            </w:pPr>
            <w:r w:rsidRPr="00DF0965">
              <w:rPr>
                <w:color w:val="474B78" w:themeColor="accent5"/>
                <w:sz w:val="24"/>
                <w:szCs w:val="24"/>
              </w:rPr>
              <w:t xml:space="preserve">7.45 </w:t>
            </w:r>
            <w:r w:rsidR="009409A7" w:rsidRPr="00DF0965">
              <w:rPr>
                <w:color w:val="474B78" w:themeColor="accent5"/>
                <w:sz w:val="24"/>
                <w:szCs w:val="24"/>
              </w:rPr>
              <w:t>– 12.45</w:t>
            </w:r>
          </w:p>
          <w:p w:rsidR="009409A7" w:rsidRPr="00DF0965" w:rsidRDefault="009409A7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</w:p>
          <w:p w:rsidR="00883C9F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  <w:r w:rsidRPr="00DF0965">
              <w:rPr>
                <w:color w:val="DA1F28" w:themeColor="accent2"/>
                <w:sz w:val="24"/>
                <w:szCs w:val="24"/>
              </w:rPr>
              <w:t xml:space="preserve"> </w:t>
            </w:r>
            <w:r w:rsidR="00883C9F" w:rsidRPr="00DF0965">
              <w:rPr>
                <w:color w:val="DA1F28" w:themeColor="accent2"/>
                <w:sz w:val="24"/>
                <w:szCs w:val="24"/>
              </w:rPr>
              <w:t>Unterricht Kl. 1+2</w:t>
            </w:r>
          </w:p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</w:p>
          <w:p w:rsidR="009409A7" w:rsidRPr="00DF0965" w:rsidRDefault="009409A7">
            <w:pPr>
              <w:rPr>
                <w:color w:val="474B78" w:themeColor="accent5"/>
                <w:sz w:val="24"/>
                <w:szCs w:val="24"/>
              </w:rPr>
            </w:pPr>
            <w:r w:rsidRPr="00DF0965">
              <w:rPr>
                <w:color w:val="474B78" w:themeColor="accent5"/>
                <w:sz w:val="24"/>
                <w:szCs w:val="24"/>
              </w:rPr>
              <w:t>Unterricht Kl. 3+4</w:t>
            </w:r>
          </w:p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</w:p>
        </w:tc>
        <w:tc>
          <w:tcPr>
            <w:tcW w:w="2458" w:type="dxa"/>
          </w:tcPr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</w:p>
          <w:p w:rsidR="00883C9F" w:rsidRPr="00DF0965" w:rsidRDefault="00883C9F">
            <w:pPr>
              <w:rPr>
                <w:color w:val="DA1F28" w:themeColor="accent2"/>
                <w:sz w:val="24"/>
                <w:szCs w:val="24"/>
              </w:rPr>
            </w:pPr>
            <w:r w:rsidRPr="00DF0965">
              <w:rPr>
                <w:color w:val="DA1F28" w:themeColor="accent2"/>
                <w:sz w:val="24"/>
                <w:szCs w:val="24"/>
              </w:rPr>
              <w:t>Unterricht Kl. 1+2</w:t>
            </w:r>
          </w:p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</w:p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  <w:r w:rsidRPr="00DF0965">
              <w:rPr>
                <w:color w:val="474B78" w:themeColor="accent5"/>
                <w:sz w:val="24"/>
                <w:szCs w:val="24"/>
              </w:rPr>
              <w:t>Unterricht Kl. 3+4</w:t>
            </w:r>
          </w:p>
        </w:tc>
        <w:tc>
          <w:tcPr>
            <w:tcW w:w="2459" w:type="dxa"/>
          </w:tcPr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</w:p>
          <w:p w:rsidR="00883C9F" w:rsidRPr="00DF0965" w:rsidRDefault="00883C9F">
            <w:pPr>
              <w:rPr>
                <w:color w:val="DA1F28" w:themeColor="accent2"/>
                <w:sz w:val="24"/>
                <w:szCs w:val="24"/>
              </w:rPr>
            </w:pPr>
            <w:r w:rsidRPr="00DF0965">
              <w:rPr>
                <w:color w:val="DA1F28" w:themeColor="accent2"/>
                <w:sz w:val="24"/>
                <w:szCs w:val="24"/>
              </w:rPr>
              <w:t>Unterricht Kl. 1+2</w:t>
            </w:r>
          </w:p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</w:p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  <w:r w:rsidRPr="00DF0965">
              <w:rPr>
                <w:color w:val="474B78" w:themeColor="accent5"/>
                <w:sz w:val="24"/>
                <w:szCs w:val="24"/>
              </w:rPr>
              <w:t>Unterricht Kl. 3+4</w:t>
            </w:r>
          </w:p>
        </w:tc>
        <w:tc>
          <w:tcPr>
            <w:tcW w:w="2459" w:type="dxa"/>
          </w:tcPr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</w:p>
          <w:p w:rsidR="00883C9F" w:rsidRPr="00DF0965" w:rsidRDefault="00883C9F">
            <w:pPr>
              <w:rPr>
                <w:color w:val="DA1F28" w:themeColor="accent2"/>
                <w:sz w:val="24"/>
                <w:szCs w:val="24"/>
              </w:rPr>
            </w:pPr>
            <w:r w:rsidRPr="00DF0965">
              <w:rPr>
                <w:color w:val="DA1F28" w:themeColor="accent2"/>
                <w:sz w:val="24"/>
                <w:szCs w:val="24"/>
              </w:rPr>
              <w:t>Unterricht Kl. 1+2</w:t>
            </w:r>
          </w:p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</w:p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  <w:r w:rsidRPr="00DF0965">
              <w:rPr>
                <w:color w:val="474B78" w:themeColor="accent5"/>
                <w:sz w:val="24"/>
                <w:szCs w:val="24"/>
              </w:rPr>
              <w:t>Unterricht Kl. 3+4</w:t>
            </w:r>
          </w:p>
        </w:tc>
        <w:tc>
          <w:tcPr>
            <w:tcW w:w="2459" w:type="dxa"/>
          </w:tcPr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</w:p>
          <w:p w:rsidR="00883C9F" w:rsidRPr="00DF0965" w:rsidRDefault="00883C9F">
            <w:pPr>
              <w:rPr>
                <w:color w:val="DA1F28" w:themeColor="accent2"/>
                <w:sz w:val="24"/>
                <w:szCs w:val="24"/>
              </w:rPr>
            </w:pPr>
            <w:r w:rsidRPr="00DF0965">
              <w:rPr>
                <w:color w:val="DA1F28" w:themeColor="accent2"/>
                <w:sz w:val="24"/>
                <w:szCs w:val="24"/>
              </w:rPr>
              <w:t>Unterricht Kl. 1+2</w:t>
            </w:r>
          </w:p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</w:p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  <w:r w:rsidRPr="00DF0965">
              <w:rPr>
                <w:color w:val="474B78" w:themeColor="accent5"/>
                <w:sz w:val="24"/>
                <w:szCs w:val="24"/>
              </w:rPr>
              <w:t>Unterricht Kl. 3+4</w:t>
            </w:r>
          </w:p>
        </w:tc>
      </w:tr>
      <w:tr w:rsidR="00883C9F" w:rsidRPr="00DF0965" w:rsidTr="009409A7">
        <w:trPr>
          <w:trHeight w:val="380"/>
        </w:trPr>
        <w:tc>
          <w:tcPr>
            <w:tcW w:w="2458" w:type="dxa"/>
          </w:tcPr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</w:p>
          <w:p w:rsidR="00883C9F" w:rsidRPr="00DF0965" w:rsidRDefault="00883C9F">
            <w:pPr>
              <w:rPr>
                <w:color w:val="DA1F28" w:themeColor="accent2"/>
                <w:sz w:val="24"/>
                <w:szCs w:val="24"/>
              </w:rPr>
            </w:pPr>
            <w:r w:rsidRPr="00DF0965">
              <w:rPr>
                <w:color w:val="DA1F28" w:themeColor="accent2"/>
                <w:sz w:val="24"/>
                <w:szCs w:val="24"/>
              </w:rPr>
              <w:t>12.00 – 13-00</w:t>
            </w:r>
          </w:p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</w:p>
          <w:p w:rsidR="009409A7" w:rsidRPr="00DF0965" w:rsidRDefault="009409A7">
            <w:pPr>
              <w:rPr>
                <w:color w:val="474B78" w:themeColor="accent5"/>
                <w:sz w:val="24"/>
                <w:szCs w:val="24"/>
              </w:rPr>
            </w:pPr>
            <w:r w:rsidRPr="00DF0965">
              <w:rPr>
                <w:color w:val="474B78" w:themeColor="accent5"/>
                <w:sz w:val="24"/>
                <w:szCs w:val="24"/>
              </w:rPr>
              <w:t>13.00 – 13.30</w:t>
            </w:r>
          </w:p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</w:p>
        </w:tc>
        <w:tc>
          <w:tcPr>
            <w:tcW w:w="2458" w:type="dxa"/>
          </w:tcPr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</w:p>
          <w:p w:rsidR="00883C9F" w:rsidRPr="00DF0965" w:rsidRDefault="00A9009E">
            <w:pPr>
              <w:rPr>
                <w:color w:val="DA1F28" w:themeColor="accent2"/>
                <w:sz w:val="24"/>
                <w:szCs w:val="24"/>
              </w:rPr>
            </w:pPr>
            <w:r w:rsidRPr="00DF0965">
              <w:rPr>
                <w:color w:val="DA1F28" w:themeColor="accent2"/>
                <w:sz w:val="24"/>
                <w:szCs w:val="24"/>
              </w:rPr>
              <w:t>Hausaufgaben</w:t>
            </w:r>
            <w:r w:rsidR="00883C9F" w:rsidRPr="00DF0965">
              <w:rPr>
                <w:color w:val="DA1F28" w:themeColor="accent2"/>
                <w:sz w:val="24"/>
                <w:szCs w:val="24"/>
              </w:rPr>
              <w:t xml:space="preserve"> Kl. 1+2</w:t>
            </w:r>
          </w:p>
          <w:p w:rsidR="00883C9F" w:rsidRPr="00DF0965" w:rsidRDefault="00883C9F">
            <w:pPr>
              <w:rPr>
                <w:color w:val="DA1F28" w:themeColor="accent2"/>
                <w:sz w:val="24"/>
                <w:szCs w:val="24"/>
              </w:rPr>
            </w:pPr>
          </w:p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  <w:r w:rsidRPr="00DF0965">
              <w:rPr>
                <w:color w:val="474B78" w:themeColor="accent5"/>
                <w:sz w:val="24"/>
                <w:szCs w:val="24"/>
              </w:rPr>
              <w:t>Mittagessen Kl.</w:t>
            </w:r>
            <w:r w:rsidR="00A9009E" w:rsidRPr="00DF0965">
              <w:rPr>
                <w:color w:val="474B78" w:themeColor="accent5"/>
                <w:sz w:val="24"/>
                <w:szCs w:val="24"/>
              </w:rPr>
              <w:t>1+2+</w:t>
            </w:r>
            <w:r w:rsidRPr="00DF0965">
              <w:rPr>
                <w:color w:val="474B78" w:themeColor="accent5"/>
                <w:sz w:val="24"/>
                <w:szCs w:val="24"/>
              </w:rPr>
              <w:t xml:space="preserve"> 3+4</w:t>
            </w:r>
          </w:p>
        </w:tc>
        <w:tc>
          <w:tcPr>
            <w:tcW w:w="2458" w:type="dxa"/>
          </w:tcPr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</w:p>
          <w:p w:rsidR="00883C9F" w:rsidRPr="00DF0965" w:rsidRDefault="00A9009E">
            <w:pPr>
              <w:rPr>
                <w:color w:val="DA1F28" w:themeColor="accent2"/>
                <w:sz w:val="24"/>
                <w:szCs w:val="24"/>
              </w:rPr>
            </w:pPr>
            <w:r w:rsidRPr="00DF0965">
              <w:rPr>
                <w:color w:val="DA1F28" w:themeColor="accent2"/>
                <w:sz w:val="24"/>
                <w:szCs w:val="24"/>
              </w:rPr>
              <w:t>Hausaufgaben</w:t>
            </w:r>
            <w:r w:rsidR="00883C9F" w:rsidRPr="00DF0965">
              <w:rPr>
                <w:color w:val="DA1F28" w:themeColor="accent2"/>
                <w:sz w:val="24"/>
                <w:szCs w:val="24"/>
              </w:rPr>
              <w:t xml:space="preserve"> Kl. 1+2</w:t>
            </w:r>
          </w:p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</w:p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  <w:r w:rsidRPr="00DF0965">
              <w:rPr>
                <w:color w:val="474B78" w:themeColor="accent5"/>
                <w:sz w:val="24"/>
                <w:szCs w:val="24"/>
              </w:rPr>
              <w:t xml:space="preserve">Mittagessen Kl. </w:t>
            </w:r>
            <w:r w:rsidR="00A9009E" w:rsidRPr="00DF0965">
              <w:rPr>
                <w:color w:val="474B78" w:themeColor="accent5"/>
                <w:sz w:val="24"/>
                <w:szCs w:val="24"/>
              </w:rPr>
              <w:t>1+2+</w:t>
            </w:r>
            <w:r w:rsidRPr="00DF0965">
              <w:rPr>
                <w:color w:val="474B78" w:themeColor="accent5"/>
                <w:sz w:val="24"/>
                <w:szCs w:val="24"/>
              </w:rPr>
              <w:t>3+4</w:t>
            </w:r>
          </w:p>
        </w:tc>
        <w:tc>
          <w:tcPr>
            <w:tcW w:w="2459" w:type="dxa"/>
          </w:tcPr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</w:p>
          <w:p w:rsidR="00883C9F" w:rsidRPr="00DF0965" w:rsidRDefault="00A9009E">
            <w:pPr>
              <w:rPr>
                <w:color w:val="DA1F28" w:themeColor="accent2"/>
                <w:sz w:val="24"/>
                <w:szCs w:val="24"/>
              </w:rPr>
            </w:pPr>
            <w:r w:rsidRPr="00DF0965">
              <w:rPr>
                <w:color w:val="DA1F28" w:themeColor="accent2"/>
                <w:sz w:val="24"/>
                <w:szCs w:val="24"/>
              </w:rPr>
              <w:t>Hausaufgaben</w:t>
            </w:r>
            <w:r w:rsidR="00883C9F" w:rsidRPr="00DF0965">
              <w:rPr>
                <w:color w:val="DA1F28" w:themeColor="accent2"/>
                <w:sz w:val="24"/>
                <w:szCs w:val="24"/>
              </w:rPr>
              <w:t xml:space="preserve"> Kl. 1+2</w:t>
            </w:r>
          </w:p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</w:p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  <w:r w:rsidRPr="00DF0965">
              <w:rPr>
                <w:color w:val="474B78" w:themeColor="accent5"/>
                <w:sz w:val="24"/>
                <w:szCs w:val="24"/>
              </w:rPr>
              <w:t>Mittagessen Kl.</w:t>
            </w:r>
            <w:r w:rsidR="00A9009E" w:rsidRPr="00DF0965">
              <w:rPr>
                <w:color w:val="474B78" w:themeColor="accent5"/>
                <w:sz w:val="24"/>
                <w:szCs w:val="24"/>
              </w:rPr>
              <w:t>1+2+</w:t>
            </w:r>
            <w:r w:rsidRPr="00DF0965">
              <w:rPr>
                <w:color w:val="474B78" w:themeColor="accent5"/>
                <w:sz w:val="24"/>
                <w:szCs w:val="24"/>
              </w:rPr>
              <w:t xml:space="preserve"> 3+4</w:t>
            </w:r>
          </w:p>
        </w:tc>
        <w:tc>
          <w:tcPr>
            <w:tcW w:w="2459" w:type="dxa"/>
          </w:tcPr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</w:p>
          <w:p w:rsidR="00883C9F" w:rsidRPr="00DF0965" w:rsidRDefault="00A9009E">
            <w:pPr>
              <w:rPr>
                <w:color w:val="DA1F28" w:themeColor="accent2"/>
                <w:sz w:val="24"/>
                <w:szCs w:val="24"/>
              </w:rPr>
            </w:pPr>
            <w:r w:rsidRPr="00DF0965">
              <w:rPr>
                <w:color w:val="DA1F28" w:themeColor="accent2"/>
                <w:sz w:val="24"/>
                <w:szCs w:val="24"/>
              </w:rPr>
              <w:t>Hausaufgaben</w:t>
            </w:r>
            <w:r w:rsidR="00883C9F" w:rsidRPr="00DF0965">
              <w:rPr>
                <w:color w:val="DA1F28" w:themeColor="accent2"/>
                <w:sz w:val="24"/>
                <w:szCs w:val="24"/>
              </w:rPr>
              <w:t xml:space="preserve"> Kl. 1+2</w:t>
            </w:r>
          </w:p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</w:p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  <w:r w:rsidRPr="00DF0965">
              <w:rPr>
                <w:color w:val="474B78" w:themeColor="accent5"/>
                <w:sz w:val="24"/>
                <w:szCs w:val="24"/>
              </w:rPr>
              <w:t xml:space="preserve">Mittagessen Kl. </w:t>
            </w:r>
            <w:r w:rsidR="00A9009E" w:rsidRPr="00DF0965">
              <w:rPr>
                <w:color w:val="474B78" w:themeColor="accent5"/>
                <w:sz w:val="24"/>
                <w:szCs w:val="24"/>
              </w:rPr>
              <w:t>1+2+</w:t>
            </w:r>
            <w:r w:rsidRPr="00DF0965">
              <w:rPr>
                <w:color w:val="474B78" w:themeColor="accent5"/>
                <w:sz w:val="24"/>
                <w:szCs w:val="24"/>
              </w:rPr>
              <w:t>3+4</w:t>
            </w:r>
          </w:p>
        </w:tc>
        <w:tc>
          <w:tcPr>
            <w:tcW w:w="2459" w:type="dxa"/>
          </w:tcPr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</w:p>
          <w:p w:rsidR="00883C9F" w:rsidRPr="00DF0965" w:rsidRDefault="00BF7B9E">
            <w:pPr>
              <w:rPr>
                <w:color w:val="DA1F28" w:themeColor="accent2"/>
                <w:sz w:val="24"/>
                <w:szCs w:val="24"/>
              </w:rPr>
            </w:pPr>
            <w:r w:rsidRPr="00DF0965">
              <w:rPr>
                <w:color w:val="DA1F28" w:themeColor="accent2"/>
                <w:sz w:val="24"/>
                <w:szCs w:val="24"/>
              </w:rPr>
              <w:t>Hausau</w:t>
            </w:r>
            <w:r w:rsidR="00A9009E" w:rsidRPr="00DF0965">
              <w:rPr>
                <w:color w:val="DA1F28" w:themeColor="accent2"/>
                <w:sz w:val="24"/>
                <w:szCs w:val="24"/>
              </w:rPr>
              <w:t>fgabe</w:t>
            </w:r>
            <w:r w:rsidR="00883C9F" w:rsidRPr="00DF0965">
              <w:rPr>
                <w:color w:val="DA1F28" w:themeColor="accent2"/>
                <w:sz w:val="24"/>
                <w:szCs w:val="24"/>
              </w:rPr>
              <w:t>n Kl. 1+2</w:t>
            </w:r>
          </w:p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</w:p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  <w:r w:rsidRPr="00DF0965">
              <w:rPr>
                <w:color w:val="474B78" w:themeColor="accent5"/>
                <w:sz w:val="24"/>
                <w:szCs w:val="24"/>
              </w:rPr>
              <w:t>Mittagessen Kl.</w:t>
            </w:r>
            <w:r w:rsidR="00A9009E" w:rsidRPr="00DF0965">
              <w:rPr>
                <w:color w:val="474B78" w:themeColor="accent5"/>
                <w:sz w:val="24"/>
                <w:szCs w:val="24"/>
              </w:rPr>
              <w:t>1+2+</w:t>
            </w:r>
            <w:r w:rsidRPr="00DF0965">
              <w:rPr>
                <w:color w:val="474B78" w:themeColor="accent5"/>
                <w:sz w:val="24"/>
                <w:szCs w:val="24"/>
              </w:rPr>
              <w:t xml:space="preserve"> 3+4</w:t>
            </w:r>
          </w:p>
        </w:tc>
      </w:tr>
      <w:tr w:rsidR="00883C9F" w:rsidRPr="00DF0965" w:rsidTr="009409A7">
        <w:trPr>
          <w:trHeight w:val="380"/>
        </w:trPr>
        <w:tc>
          <w:tcPr>
            <w:tcW w:w="2458" w:type="dxa"/>
          </w:tcPr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</w:p>
          <w:p w:rsidR="00883C9F" w:rsidRPr="00DF0965" w:rsidRDefault="00A9009E">
            <w:pPr>
              <w:rPr>
                <w:color w:val="DA1F28" w:themeColor="accent2"/>
                <w:sz w:val="24"/>
                <w:szCs w:val="24"/>
              </w:rPr>
            </w:pPr>
            <w:r w:rsidRPr="00DF0965">
              <w:rPr>
                <w:color w:val="DA1F28" w:themeColor="accent2"/>
                <w:sz w:val="24"/>
                <w:szCs w:val="24"/>
              </w:rPr>
              <w:t>13.30</w:t>
            </w:r>
            <w:r w:rsidR="000D1045" w:rsidRPr="00DF0965">
              <w:rPr>
                <w:color w:val="DA1F28" w:themeColor="accent2"/>
                <w:sz w:val="24"/>
                <w:szCs w:val="24"/>
              </w:rPr>
              <w:t xml:space="preserve"> – 14.30</w:t>
            </w:r>
          </w:p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</w:p>
          <w:p w:rsidR="009409A7" w:rsidRPr="00DF0965" w:rsidRDefault="009409A7">
            <w:pPr>
              <w:rPr>
                <w:color w:val="474B78" w:themeColor="accent5"/>
                <w:sz w:val="24"/>
                <w:szCs w:val="24"/>
              </w:rPr>
            </w:pPr>
            <w:r w:rsidRPr="00DF0965">
              <w:rPr>
                <w:color w:val="474B78" w:themeColor="accent5"/>
                <w:sz w:val="24"/>
                <w:szCs w:val="24"/>
              </w:rPr>
              <w:t>13.30 – 14.30</w:t>
            </w:r>
          </w:p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</w:p>
        </w:tc>
        <w:tc>
          <w:tcPr>
            <w:tcW w:w="2458" w:type="dxa"/>
          </w:tcPr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</w:p>
          <w:p w:rsidR="00883C9F" w:rsidRPr="00DF0965" w:rsidRDefault="00A9009E">
            <w:pPr>
              <w:rPr>
                <w:color w:val="DA1F28" w:themeColor="accent2"/>
                <w:sz w:val="24"/>
                <w:szCs w:val="24"/>
              </w:rPr>
            </w:pPr>
            <w:r w:rsidRPr="00DF0965">
              <w:rPr>
                <w:color w:val="DA1F28" w:themeColor="accent2"/>
                <w:sz w:val="24"/>
                <w:szCs w:val="24"/>
              </w:rPr>
              <w:t>Freies Spielen</w:t>
            </w:r>
            <w:r w:rsidR="00883C9F" w:rsidRPr="00DF0965">
              <w:rPr>
                <w:color w:val="DA1F28" w:themeColor="accent2"/>
                <w:sz w:val="24"/>
                <w:szCs w:val="24"/>
              </w:rPr>
              <w:t xml:space="preserve"> Kl. 1+2</w:t>
            </w:r>
          </w:p>
          <w:p w:rsidR="00883C9F" w:rsidRPr="00DF0965" w:rsidRDefault="00883C9F">
            <w:pPr>
              <w:rPr>
                <w:color w:val="DA1F28" w:themeColor="accent2"/>
                <w:sz w:val="24"/>
                <w:szCs w:val="24"/>
              </w:rPr>
            </w:pPr>
          </w:p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  <w:r w:rsidRPr="00DF0965">
              <w:rPr>
                <w:color w:val="474B78" w:themeColor="accent5"/>
                <w:sz w:val="24"/>
                <w:szCs w:val="24"/>
              </w:rPr>
              <w:t>Hausaufgaben Kl. 3+4</w:t>
            </w:r>
          </w:p>
        </w:tc>
        <w:tc>
          <w:tcPr>
            <w:tcW w:w="2458" w:type="dxa"/>
          </w:tcPr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</w:p>
          <w:p w:rsidR="00883C9F" w:rsidRPr="00DF0965" w:rsidRDefault="00A9009E">
            <w:pPr>
              <w:rPr>
                <w:color w:val="DA1F28" w:themeColor="accent2"/>
                <w:sz w:val="24"/>
                <w:szCs w:val="24"/>
              </w:rPr>
            </w:pPr>
            <w:r w:rsidRPr="00DF0965">
              <w:rPr>
                <w:color w:val="DA1F28" w:themeColor="accent2"/>
                <w:sz w:val="24"/>
                <w:szCs w:val="24"/>
              </w:rPr>
              <w:t>Freies Spielen</w:t>
            </w:r>
            <w:r w:rsidR="00883C9F" w:rsidRPr="00DF0965">
              <w:rPr>
                <w:color w:val="DA1F28" w:themeColor="accent2"/>
                <w:sz w:val="24"/>
                <w:szCs w:val="24"/>
              </w:rPr>
              <w:t xml:space="preserve"> Kl. 1+2</w:t>
            </w:r>
          </w:p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</w:p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  <w:r w:rsidRPr="00DF0965">
              <w:rPr>
                <w:color w:val="474B78" w:themeColor="accent5"/>
                <w:sz w:val="24"/>
                <w:szCs w:val="24"/>
              </w:rPr>
              <w:t>Hausaufgaben Kl. 3+4</w:t>
            </w:r>
          </w:p>
        </w:tc>
        <w:tc>
          <w:tcPr>
            <w:tcW w:w="2459" w:type="dxa"/>
          </w:tcPr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</w:p>
          <w:p w:rsidR="00883C9F" w:rsidRPr="00DF0965" w:rsidRDefault="00A9009E">
            <w:pPr>
              <w:rPr>
                <w:color w:val="DA1F28" w:themeColor="accent2"/>
                <w:sz w:val="24"/>
                <w:szCs w:val="24"/>
              </w:rPr>
            </w:pPr>
            <w:r w:rsidRPr="00DF0965">
              <w:rPr>
                <w:color w:val="DA1F28" w:themeColor="accent2"/>
                <w:sz w:val="24"/>
                <w:szCs w:val="24"/>
              </w:rPr>
              <w:t>Freies Spielen</w:t>
            </w:r>
            <w:r w:rsidR="00883C9F" w:rsidRPr="00DF0965">
              <w:rPr>
                <w:color w:val="DA1F28" w:themeColor="accent2"/>
                <w:sz w:val="24"/>
                <w:szCs w:val="24"/>
              </w:rPr>
              <w:t xml:space="preserve"> Kl. 1+2</w:t>
            </w:r>
          </w:p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</w:p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  <w:r w:rsidRPr="00DF0965">
              <w:rPr>
                <w:color w:val="474B78" w:themeColor="accent5"/>
                <w:sz w:val="24"/>
                <w:szCs w:val="24"/>
              </w:rPr>
              <w:t>Hausaufgaben Kl. 3+4</w:t>
            </w:r>
          </w:p>
        </w:tc>
        <w:tc>
          <w:tcPr>
            <w:tcW w:w="2459" w:type="dxa"/>
          </w:tcPr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</w:p>
          <w:p w:rsidR="00883C9F" w:rsidRPr="00DF0965" w:rsidRDefault="00A9009E">
            <w:pPr>
              <w:rPr>
                <w:color w:val="DA1F28" w:themeColor="accent2"/>
                <w:sz w:val="24"/>
                <w:szCs w:val="24"/>
              </w:rPr>
            </w:pPr>
            <w:r w:rsidRPr="00DF0965">
              <w:rPr>
                <w:color w:val="DA1F28" w:themeColor="accent2"/>
                <w:sz w:val="24"/>
                <w:szCs w:val="24"/>
              </w:rPr>
              <w:t>Freies Spielen</w:t>
            </w:r>
            <w:r w:rsidR="00883C9F" w:rsidRPr="00DF0965">
              <w:rPr>
                <w:color w:val="DA1F28" w:themeColor="accent2"/>
                <w:sz w:val="24"/>
                <w:szCs w:val="24"/>
              </w:rPr>
              <w:t xml:space="preserve"> Kl. 1+2</w:t>
            </w:r>
          </w:p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</w:p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  <w:r w:rsidRPr="00DF0965">
              <w:rPr>
                <w:color w:val="474B78" w:themeColor="accent5"/>
                <w:sz w:val="24"/>
                <w:szCs w:val="24"/>
              </w:rPr>
              <w:t>Hausaufgaben Kl. 3+4</w:t>
            </w:r>
          </w:p>
        </w:tc>
        <w:tc>
          <w:tcPr>
            <w:tcW w:w="2459" w:type="dxa"/>
          </w:tcPr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</w:p>
          <w:p w:rsidR="00883C9F" w:rsidRPr="00DF0965" w:rsidRDefault="00A9009E">
            <w:pPr>
              <w:rPr>
                <w:color w:val="DA1F28" w:themeColor="accent2"/>
                <w:sz w:val="24"/>
                <w:szCs w:val="24"/>
              </w:rPr>
            </w:pPr>
            <w:r w:rsidRPr="00DF0965">
              <w:rPr>
                <w:color w:val="DA1F28" w:themeColor="accent2"/>
                <w:sz w:val="24"/>
                <w:szCs w:val="24"/>
              </w:rPr>
              <w:t xml:space="preserve">Freies Spielen </w:t>
            </w:r>
            <w:r w:rsidR="00883C9F" w:rsidRPr="00DF0965">
              <w:rPr>
                <w:color w:val="DA1F28" w:themeColor="accent2"/>
                <w:sz w:val="24"/>
                <w:szCs w:val="24"/>
              </w:rPr>
              <w:t xml:space="preserve"> Kl. 1+2</w:t>
            </w:r>
          </w:p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</w:p>
          <w:p w:rsidR="009409A7" w:rsidRPr="00DF0965" w:rsidRDefault="009409A7">
            <w:pPr>
              <w:rPr>
                <w:color w:val="DA1F28" w:themeColor="accent2"/>
                <w:sz w:val="24"/>
                <w:szCs w:val="24"/>
              </w:rPr>
            </w:pPr>
            <w:r w:rsidRPr="00DF0965">
              <w:rPr>
                <w:color w:val="474B78" w:themeColor="accent5"/>
                <w:sz w:val="24"/>
                <w:szCs w:val="24"/>
              </w:rPr>
              <w:t>Hausaufgaben Kl. 3+4</w:t>
            </w:r>
          </w:p>
        </w:tc>
      </w:tr>
      <w:tr w:rsidR="00883C9F" w:rsidRPr="00DF0965" w:rsidTr="009409A7">
        <w:trPr>
          <w:trHeight w:val="829"/>
        </w:trPr>
        <w:tc>
          <w:tcPr>
            <w:tcW w:w="2458" w:type="dxa"/>
          </w:tcPr>
          <w:p w:rsidR="00FA16ED" w:rsidRPr="00DF0965" w:rsidRDefault="00FA16ED">
            <w:pPr>
              <w:rPr>
                <w:sz w:val="24"/>
                <w:szCs w:val="24"/>
              </w:rPr>
            </w:pPr>
          </w:p>
          <w:p w:rsidR="00883C9F" w:rsidRPr="00DF0965" w:rsidRDefault="00883C9F">
            <w:pPr>
              <w:rPr>
                <w:sz w:val="24"/>
                <w:szCs w:val="24"/>
              </w:rPr>
            </w:pPr>
            <w:r w:rsidRPr="00DF0965">
              <w:rPr>
                <w:sz w:val="24"/>
                <w:szCs w:val="24"/>
              </w:rPr>
              <w:t>14.30 – 16-00</w:t>
            </w:r>
          </w:p>
          <w:p w:rsidR="00883C9F" w:rsidRPr="00DF0965" w:rsidRDefault="00883C9F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FA16ED" w:rsidRPr="00DF0965" w:rsidRDefault="00FA16ED">
            <w:pPr>
              <w:rPr>
                <w:sz w:val="24"/>
                <w:szCs w:val="24"/>
              </w:rPr>
            </w:pPr>
          </w:p>
          <w:p w:rsidR="00883C9F" w:rsidRPr="00DF0965" w:rsidRDefault="00883C9F">
            <w:pPr>
              <w:rPr>
                <w:sz w:val="24"/>
                <w:szCs w:val="24"/>
              </w:rPr>
            </w:pPr>
            <w:r w:rsidRPr="00DF0965">
              <w:rPr>
                <w:sz w:val="24"/>
                <w:szCs w:val="24"/>
              </w:rPr>
              <w:t>Ganztagsbetreuung</w:t>
            </w:r>
          </w:p>
          <w:p w:rsidR="009409A7" w:rsidRPr="00DF0965" w:rsidRDefault="009409A7">
            <w:pPr>
              <w:rPr>
                <w:sz w:val="24"/>
                <w:szCs w:val="24"/>
              </w:rPr>
            </w:pPr>
            <w:r w:rsidRPr="00DF0965">
              <w:rPr>
                <w:sz w:val="24"/>
                <w:szCs w:val="24"/>
              </w:rPr>
              <w:t>Kl. 1-4</w:t>
            </w:r>
          </w:p>
        </w:tc>
        <w:tc>
          <w:tcPr>
            <w:tcW w:w="2458" w:type="dxa"/>
          </w:tcPr>
          <w:p w:rsidR="00FA16ED" w:rsidRPr="00DF0965" w:rsidRDefault="00FA16ED">
            <w:pPr>
              <w:rPr>
                <w:sz w:val="24"/>
                <w:szCs w:val="24"/>
              </w:rPr>
            </w:pPr>
          </w:p>
          <w:p w:rsidR="00883C9F" w:rsidRPr="00DF0965" w:rsidRDefault="00883C9F">
            <w:pPr>
              <w:rPr>
                <w:sz w:val="24"/>
                <w:szCs w:val="24"/>
              </w:rPr>
            </w:pPr>
            <w:r w:rsidRPr="00DF0965">
              <w:rPr>
                <w:sz w:val="24"/>
                <w:szCs w:val="24"/>
              </w:rPr>
              <w:t>Banden und Projekte</w:t>
            </w:r>
          </w:p>
          <w:p w:rsidR="009409A7" w:rsidRPr="00DF0965" w:rsidRDefault="009409A7">
            <w:pPr>
              <w:rPr>
                <w:sz w:val="24"/>
                <w:szCs w:val="24"/>
              </w:rPr>
            </w:pPr>
            <w:r w:rsidRPr="00DF0965">
              <w:rPr>
                <w:sz w:val="24"/>
                <w:szCs w:val="24"/>
              </w:rPr>
              <w:t>Kl. 1-4</w:t>
            </w:r>
          </w:p>
        </w:tc>
        <w:tc>
          <w:tcPr>
            <w:tcW w:w="2459" w:type="dxa"/>
          </w:tcPr>
          <w:p w:rsidR="00FA16ED" w:rsidRPr="00DF0965" w:rsidRDefault="00FA16ED">
            <w:pPr>
              <w:rPr>
                <w:sz w:val="24"/>
                <w:szCs w:val="24"/>
              </w:rPr>
            </w:pPr>
          </w:p>
          <w:p w:rsidR="00883C9F" w:rsidRPr="00DF0965" w:rsidRDefault="00883C9F">
            <w:pPr>
              <w:rPr>
                <w:sz w:val="24"/>
                <w:szCs w:val="24"/>
              </w:rPr>
            </w:pPr>
            <w:r w:rsidRPr="00DF0965">
              <w:rPr>
                <w:sz w:val="24"/>
                <w:szCs w:val="24"/>
              </w:rPr>
              <w:t>Banden und Projekte</w:t>
            </w:r>
          </w:p>
          <w:p w:rsidR="009409A7" w:rsidRPr="00DF0965" w:rsidRDefault="009409A7">
            <w:pPr>
              <w:rPr>
                <w:sz w:val="24"/>
                <w:szCs w:val="24"/>
              </w:rPr>
            </w:pPr>
            <w:r w:rsidRPr="00DF0965">
              <w:rPr>
                <w:sz w:val="24"/>
                <w:szCs w:val="24"/>
              </w:rPr>
              <w:t>Kl. 1-4</w:t>
            </w:r>
          </w:p>
        </w:tc>
        <w:tc>
          <w:tcPr>
            <w:tcW w:w="2459" w:type="dxa"/>
          </w:tcPr>
          <w:p w:rsidR="00FA16ED" w:rsidRPr="00DF0965" w:rsidRDefault="00FA16ED">
            <w:pPr>
              <w:rPr>
                <w:sz w:val="24"/>
                <w:szCs w:val="24"/>
              </w:rPr>
            </w:pPr>
          </w:p>
          <w:p w:rsidR="00883C9F" w:rsidRPr="00DF0965" w:rsidRDefault="009409A7">
            <w:pPr>
              <w:rPr>
                <w:sz w:val="24"/>
                <w:szCs w:val="24"/>
              </w:rPr>
            </w:pPr>
            <w:r w:rsidRPr="00DF0965">
              <w:rPr>
                <w:sz w:val="24"/>
                <w:szCs w:val="24"/>
              </w:rPr>
              <w:t>Banden und Projekte</w:t>
            </w:r>
          </w:p>
          <w:p w:rsidR="009409A7" w:rsidRPr="00DF0965" w:rsidRDefault="009409A7">
            <w:pPr>
              <w:rPr>
                <w:sz w:val="24"/>
                <w:szCs w:val="24"/>
              </w:rPr>
            </w:pPr>
            <w:r w:rsidRPr="00DF0965">
              <w:rPr>
                <w:sz w:val="24"/>
                <w:szCs w:val="24"/>
              </w:rPr>
              <w:t>Kl. 1-4</w:t>
            </w:r>
          </w:p>
        </w:tc>
        <w:tc>
          <w:tcPr>
            <w:tcW w:w="2459" w:type="dxa"/>
          </w:tcPr>
          <w:p w:rsidR="00FA16ED" w:rsidRPr="00DF0965" w:rsidRDefault="00FA16ED">
            <w:pPr>
              <w:rPr>
                <w:sz w:val="24"/>
                <w:szCs w:val="24"/>
              </w:rPr>
            </w:pPr>
          </w:p>
          <w:p w:rsidR="00883C9F" w:rsidRPr="00DF0965" w:rsidRDefault="00883C9F">
            <w:pPr>
              <w:rPr>
                <w:sz w:val="24"/>
                <w:szCs w:val="24"/>
              </w:rPr>
            </w:pPr>
            <w:r w:rsidRPr="00DF0965">
              <w:rPr>
                <w:sz w:val="24"/>
                <w:szCs w:val="24"/>
              </w:rPr>
              <w:t>Ganztagsbetreuung</w:t>
            </w:r>
          </w:p>
          <w:p w:rsidR="009409A7" w:rsidRPr="00DF0965" w:rsidRDefault="009409A7">
            <w:pPr>
              <w:rPr>
                <w:sz w:val="24"/>
                <w:szCs w:val="24"/>
              </w:rPr>
            </w:pPr>
            <w:r w:rsidRPr="00DF0965">
              <w:rPr>
                <w:sz w:val="24"/>
                <w:szCs w:val="24"/>
              </w:rPr>
              <w:t>Kl. 1-4</w:t>
            </w:r>
          </w:p>
          <w:p w:rsidR="00FA16ED" w:rsidRPr="00DF0965" w:rsidRDefault="00FA16ED">
            <w:pPr>
              <w:rPr>
                <w:sz w:val="24"/>
                <w:szCs w:val="24"/>
              </w:rPr>
            </w:pPr>
          </w:p>
        </w:tc>
      </w:tr>
    </w:tbl>
    <w:p w:rsidR="001F038B" w:rsidRDefault="001F038B">
      <w:bookmarkStart w:id="0" w:name="_GoBack"/>
      <w:bookmarkEnd w:id="0"/>
    </w:p>
    <w:sectPr w:rsidR="001F038B" w:rsidSect="00883C9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9F"/>
    <w:rsid w:val="000D1045"/>
    <w:rsid w:val="001F038B"/>
    <w:rsid w:val="00464005"/>
    <w:rsid w:val="00883C9F"/>
    <w:rsid w:val="009409A7"/>
    <w:rsid w:val="00A33AAF"/>
    <w:rsid w:val="00A9009E"/>
    <w:rsid w:val="00BF7B9E"/>
    <w:rsid w:val="00DF0965"/>
    <w:rsid w:val="00FA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Deimos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Reimers, Silke</dc:creator>
  <cp:lastModifiedBy>Weber, Sabine</cp:lastModifiedBy>
  <cp:revision>4</cp:revision>
  <cp:lastPrinted>2019-03-25T07:14:00Z</cp:lastPrinted>
  <dcterms:created xsi:type="dcterms:W3CDTF">2019-03-04T09:04:00Z</dcterms:created>
  <dcterms:modified xsi:type="dcterms:W3CDTF">2019-03-25T07:15:00Z</dcterms:modified>
</cp:coreProperties>
</file>